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FF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tbl>
      <w:tblPr>
        <w:tblStyle w:val="2"/>
        <w:tblpPr w:leftFromText="180" w:rightFromText="180" w:vertAnchor="text" w:horzAnchor="page" w:tblpX="1172" w:tblpY="1077"/>
        <w:tblOverlap w:val="never"/>
        <w:tblW w:w="101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800"/>
        <w:gridCol w:w="4118"/>
        <w:gridCol w:w="2437"/>
      </w:tblGrid>
      <w:tr w14:paraId="1CEE1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A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D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报考职位代码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6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招考单位名称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6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</w:t>
            </w:r>
          </w:p>
        </w:tc>
      </w:tr>
      <w:tr w14:paraId="6B3A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0B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综合管理职位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1F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5306010001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10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中共云南省委金融委员会办公室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D4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311990302608</w:t>
            </w:r>
          </w:p>
        </w:tc>
      </w:tr>
      <w:tr w14:paraId="4ED3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7B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综合管理职位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A9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5306010001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96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中共云南省委金融委员会办公室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2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311990301103</w:t>
            </w:r>
          </w:p>
        </w:tc>
      </w:tr>
      <w:tr w14:paraId="0F01B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39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综合管理职位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F9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5306010001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BE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中共云南省委金融委员会办公室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EE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311990302214</w:t>
            </w:r>
          </w:p>
        </w:tc>
      </w:tr>
    </w:tbl>
    <w:p w14:paraId="0F2D62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MTdjMGNlMzE3ZTM0OGY5N2E4MzdkOWYyOWNhYjUifQ=="/>
  </w:docVars>
  <w:rsids>
    <w:rsidRoot w:val="00000000"/>
    <w:rsid w:val="6ADA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2024-09-13T09:35:49Z</dcterms:created>
  <dc:creator>Lenovo</dc:creator>
  <cp:lastModifiedBy>小马鹿</cp:lastModifiedBy>
  <dcterms:modified xsi:type="dcterms:W3CDTF">2024-09-13T09:36:00Z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417D625C794E44FAB81531FF7D619A04_12</vt:lpwstr>
  </property>
</Properties>
</file>